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0FD3" w14:textId="28B3B808" w:rsidR="0076665D" w:rsidRDefault="0076665D">
      <w:r>
        <w:t>Vérifier les accès VPN et applications autorisées :</w:t>
      </w:r>
    </w:p>
    <w:p w14:paraId="50174B61" w14:textId="7B869F7D" w:rsidR="0076665D" w:rsidRDefault="0076665D">
      <w:hyperlink r:id="rId4" w:history="1">
        <w:r w:rsidRPr="001C50B7">
          <w:rPr>
            <w:rStyle w:val="Lienhypertexte"/>
          </w:rPr>
          <w:t>https://vpn.appli.univ-poitiers.fr/vpn-user-portal/account</w:t>
        </w:r>
      </w:hyperlink>
    </w:p>
    <w:p w14:paraId="589FDBC8" w14:textId="77777777" w:rsidR="0076665D" w:rsidRDefault="0076665D"/>
    <w:p w14:paraId="156334F1" w14:textId="3D2CE605" w:rsidR="005C089D" w:rsidRDefault="00B77B94">
      <w:r w:rsidRPr="00B77B94">
        <w:rPr>
          <w:noProof/>
        </w:rPr>
        <w:drawing>
          <wp:inline distT="0" distB="0" distL="0" distR="0" wp14:anchorId="4AEBF80B" wp14:editId="5997A625">
            <wp:extent cx="3048264" cy="4663844"/>
            <wp:effectExtent l="0" t="0" r="0" b="3810"/>
            <wp:docPr id="67304442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444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264" cy="466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6C303" w14:textId="61501BC8" w:rsidR="00B77B94" w:rsidRDefault="00B77B94">
      <w:r w:rsidRPr="00B77B94">
        <w:rPr>
          <w:noProof/>
        </w:rPr>
        <w:lastRenderedPageBreak/>
        <w:drawing>
          <wp:inline distT="0" distB="0" distL="0" distR="0" wp14:anchorId="5946B2E1" wp14:editId="02575DE1">
            <wp:extent cx="5760720" cy="3740785"/>
            <wp:effectExtent l="0" t="0" r="0" b="0"/>
            <wp:docPr id="6401662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1662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94"/>
    <w:rsid w:val="001F70B9"/>
    <w:rsid w:val="002309E3"/>
    <w:rsid w:val="002C4CA8"/>
    <w:rsid w:val="003E0898"/>
    <w:rsid w:val="005C089D"/>
    <w:rsid w:val="0076665D"/>
    <w:rsid w:val="008D4217"/>
    <w:rsid w:val="00AB0A9E"/>
    <w:rsid w:val="00B77B94"/>
    <w:rsid w:val="00D213D6"/>
    <w:rsid w:val="00E9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1B987"/>
  <w15:chartTrackingRefBased/>
  <w15:docId w15:val="{2295D2B7-355B-445E-B402-268EE30E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77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7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7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7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7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7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7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7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7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7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77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77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77B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77B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77B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77B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77B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77B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77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7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7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7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77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7B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77B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7B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7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7B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77B94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76665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66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vpn.appli.univ-poitiers.fr/vpn-user-portal/accou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</Words>
  <Characters>160</Characters>
  <Application>Microsoft Office Word</Application>
  <DocSecurity>0</DocSecurity>
  <Lines>1</Lines>
  <Paragraphs>1</Paragraphs>
  <ScaleCrop>false</ScaleCrop>
  <Company>Université de Poitiers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ANDRE</dc:creator>
  <cp:keywords/>
  <dc:description/>
  <cp:lastModifiedBy>Neil ANDRE</cp:lastModifiedBy>
  <cp:revision>2</cp:revision>
  <dcterms:created xsi:type="dcterms:W3CDTF">2025-09-17T13:45:00Z</dcterms:created>
  <dcterms:modified xsi:type="dcterms:W3CDTF">2025-09-22T07:16:00Z</dcterms:modified>
</cp:coreProperties>
</file>